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316" w14:textId="77777777" w:rsidR="00DC16C7" w:rsidRDefault="00DC16C7" w:rsidP="00FD189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kern w:val="0"/>
          <w:sz w:val="24"/>
          <w:szCs w:val="24"/>
        </w:rPr>
        <w:t>Příloha č. 1</w:t>
      </w:r>
    </w:p>
    <w:p w14:paraId="0597247D" w14:textId="77777777" w:rsidR="00DC16C7" w:rsidRDefault="00DC16C7" w:rsidP="00FD189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kern w:val="0"/>
          <w:sz w:val="24"/>
          <w:szCs w:val="24"/>
        </w:rPr>
        <w:t>Formulář pro odstoupení od kupní smlouvy do 14 dnů od převzetí zboží</w:t>
      </w:r>
    </w:p>
    <w:p w14:paraId="38949A5B" w14:textId="77777777" w:rsidR="00530603" w:rsidRDefault="00530603" w:rsidP="00DC16C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</w:p>
    <w:p w14:paraId="125F8A4F" w14:textId="5AA2F4C2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kern w:val="0"/>
          <w:sz w:val="24"/>
          <w:szCs w:val="24"/>
        </w:rPr>
        <w:t>Prodávající:</w:t>
      </w:r>
    </w:p>
    <w:p w14:paraId="7649A355" w14:textId="0694410E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proofErr w:type="spellStart"/>
      <w:r>
        <w:rPr>
          <w:rFonts w:ascii="LiberationSerif" w:hAnsi="LiberationSerif" w:cs="LiberationSerif"/>
          <w:kern w:val="0"/>
          <w:sz w:val="24"/>
          <w:szCs w:val="24"/>
        </w:rPr>
        <w:t>Zleen</w:t>
      </w:r>
      <w:proofErr w:type="spellEnd"/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proofErr w:type="spellStart"/>
      <w:r w:rsidR="00FD1894">
        <w:rPr>
          <w:rFonts w:ascii="LiberationSerif" w:hAnsi="LiberationSerif" w:cs="LiberationSerif"/>
          <w:kern w:val="0"/>
          <w:sz w:val="24"/>
          <w:szCs w:val="24"/>
        </w:rPr>
        <w:t>Europe</w:t>
      </w:r>
      <w:proofErr w:type="spellEnd"/>
      <w:r w:rsidR="00FD1894"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s.r.o.</w:t>
      </w:r>
    </w:p>
    <w:p w14:paraId="020BDB49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se sídlem Antala Staška 2027/79, Krč, 140 00 Praha 4</w:t>
      </w:r>
    </w:p>
    <w:p w14:paraId="448FA37F" w14:textId="308FA65F" w:rsidR="00C11C5B" w:rsidRDefault="00DC16C7" w:rsidP="00DC16C7">
      <w:pPr>
        <w:autoSpaceDE w:val="0"/>
        <w:autoSpaceDN w:val="0"/>
        <w:adjustRightInd w:val="0"/>
        <w:spacing w:after="0" w:line="240" w:lineRule="auto"/>
        <w:rPr>
          <w:rStyle w:val="nowrap"/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 xml:space="preserve">IČO: </w:t>
      </w:r>
      <w:r w:rsidR="00C11C5B" w:rsidRPr="00C11C5B">
        <w:rPr>
          <w:rFonts w:ascii="LiberationSerif" w:hAnsi="LiberationSerif" w:cs="LiberationSerif"/>
          <w:kern w:val="0"/>
          <w:sz w:val="24"/>
          <w:szCs w:val="24"/>
        </w:rPr>
        <w:t>194</w:t>
      </w:r>
      <w:r w:rsidR="00C11C5B"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 w:rsidR="00C11C5B" w:rsidRPr="00C11C5B">
        <w:rPr>
          <w:rFonts w:ascii="LiberationSerif" w:hAnsi="LiberationSerif" w:cs="LiberationSerif"/>
          <w:kern w:val="0"/>
          <w:sz w:val="24"/>
          <w:szCs w:val="24"/>
        </w:rPr>
        <w:t>64</w:t>
      </w:r>
      <w:r w:rsidR="00C11C5B"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 w:rsidR="00C11C5B" w:rsidRPr="00C11C5B">
        <w:rPr>
          <w:rFonts w:ascii="LiberationSerif" w:hAnsi="LiberationSerif" w:cs="LiberationSerif"/>
          <w:kern w:val="0"/>
          <w:sz w:val="24"/>
          <w:szCs w:val="24"/>
        </w:rPr>
        <w:t>436</w:t>
      </w:r>
    </w:p>
    <w:p w14:paraId="340AC88E" w14:textId="11FF5105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zapsaná v obchodním rejstříku vedeném Městským soudem v Praze, oddíl C, vložka 3</w:t>
      </w:r>
      <w:r w:rsidR="00E769E4">
        <w:rPr>
          <w:rFonts w:ascii="LiberationSerif" w:hAnsi="LiberationSerif" w:cs="LiberationSerif"/>
          <w:kern w:val="0"/>
          <w:sz w:val="24"/>
          <w:szCs w:val="24"/>
        </w:rPr>
        <w:t>87072</w:t>
      </w:r>
    </w:p>
    <w:p w14:paraId="1CBCCBE6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/>
          <w:bCs/>
          <w:kern w:val="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kern w:val="0"/>
          <w:sz w:val="24"/>
          <w:szCs w:val="24"/>
        </w:rPr>
        <w:t>Kupující (spotřebitel):</w:t>
      </w:r>
    </w:p>
    <w:p w14:paraId="11E70801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Jméno: _________________________________________________________________</w:t>
      </w:r>
    </w:p>
    <w:p w14:paraId="672AD2D8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Adresa: _________________________________________________________________</w:t>
      </w:r>
    </w:p>
    <w:p w14:paraId="70E7A96B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Telefon: _________________________________________________________________</w:t>
      </w:r>
    </w:p>
    <w:p w14:paraId="025B5EDE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E-mail: _________________________________________________________________</w:t>
      </w:r>
    </w:p>
    <w:p w14:paraId="06531AD5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Číslo bankovního účtu pro vrácení kupní ceny: ____________________________________</w:t>
      </w:r>
    </w:p>
    <w:p w14:paraId="3D3908FD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Číslo objednávky: ___________________________________</w:t>
      </w:r>
    </w:p>
    <w:p w14:paraId="501AB7CD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Číslo daňového dokladu: ___________________________________</w:t>
      </w:r>
    </w:p>
    <w:p w14:paraId="2C0A2597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Datum objednání zboží: ___________________________________</w:t>
      </w:r>
    </w:p>
    <w:p w14:paraId="1C50DDD6" w14:textId="77777777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Datum obdržení zboží: ___________________________________</w:t>
      </w:r>
    </w:p>
    <w:p w14:paraId="724B7FDB" w14:textId="7BE91D0E" w:rsidR="00DC16C7" w:rsidRDefault="00DC16C7" w:rsidP="00FD1894">
      <w:pPr>
        <w:autoSpaceDE w:val="0"/>
        <w:autoSpaceDN w:val="0"/>
        <w:adjustRightInd w:val="0"/>
        <w:spacing w:before="120"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Označení vráceného zboží:______________________________________________</w:t>
      </w:r>
    </w:p>
    <w:p w14:paraId="2A3F54BF" w14:textId="77777777" w:rsidR="00530603" w:rsidRDefault="00530603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5574F090" w14:textId="50AA244C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Důvod vrácení zboží:</w:t>
      </w:r>
    </w:p>
    <w:p w14:paraId="023DB5D5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Wingdings-Regular" w:eastAsia="Wingdings-Regular" w:hAnsi="LiberationSerif-Bold" w:cs="Wingdings-Regular" w:hint="eastAsia"/>
          <w:kern w:val="0"/>
          <w:sz w:val="28"/>
          <w:szCs w:val="28"/>
        </w:rPr>
        <w:t></w:t>
      </w:r>
      <w:r>
        <w:rPr>
          <w:rFonts w:ascii="Wingdings-Regular" w:eastAsia="Wingdings-Regular" w:hAnsi="LiberationSerif-Bold" w:cs="Wingdings-Regular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Zboží je nefunkční</w:t>
      </w:r>
    </w:p>
    <w:p w14:paraId="147566FA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Wingdings-Regular" w:eastAsia="Wingdings-Regular" w:hAnsi="LiberationSerif-Bold" w:cs="Wingdings-Regular" w:hint="eastAsia"/>
          <w:kern w:val="0"/>
          <w:sz w:val="28"/>
          <w:szCs w:val="28"/>
        </w:rPr>
        <w:t></w:t>
      </w:r>
      <w:r>
        <w:rPr>
          <w:rFonts w:ascii="Wingdings-Regular" w:eastAsia="Wingdings-Regular" w:hAnsi="LiberationSerif-Bold" w:cs="Wingdings-Regular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Zboží mi nevyhovuje</w:t>
      </w:r>
    </w:p>
    <w:p w14:paraId="76FC39F2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Wingdings-Regular" w:eastAsia="Wingdings-Regular" w:hAnsi="LiberationSerif-Bold" w:cs="Wingdings-Regular" w:hint="eastAsia"/>
          <w:kern w:val="0"/>
          <w:sz w:val="28"/>
          <w:szCs w:val="28"/>
        </w:rPr>
        <w:t></w:t>
      </w:r>
      <w:r>
        <w:rPr>
          <w:rFonts w:ascii="Wingdings-Regular" w:eastAsia="Wingdings-Regular" w:hAnsi="LiberationSerif-Bold" w:cs="Wingdings-Regular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Našel/našla jsem levnější</w:t>
      </w:r>
    </w:p>
    <w:p w14:paraId="4547E170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Wingdings-Regular" w:eastAsia="Wingdings-Regular" w:hAnsi="LiberationSerif-Bold" w:cs="Wingdings-Regular" w:hint="eastAsia"/>
          <w:kern w:val="0"/>
          <w:sz w:val="28"/>
          <w:szCs w:val="28"/>
        </w:rPr>
        <w:t></w:t>
      </w:r>
      <w:r>
        <w:rPr>
          <w:rFonts w:ascii="Wingdings-Regular" w:eastAsia="Wingdings-Regular" w:hAnsi="LiberationSerif-Bold" w:cs="Wingdings-Regular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Zboží neodpovídá popisu v tomto bodě: ___________________________________</w:t>
      </w:r>
    </w:p>
    <w:p w14:paraId="71A06E82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Wingdings-Regular" w:eastAsia="Wingdings-Regular" w:hAnsi="LiberationSerif-Bold" w:cs="Wingdings-Regular" w:hint="eastAsia"/>
          <w:kern w:val="0"/>
          <w:sz w:val="28"/>
          <w:szCs w:val="28"/>
        </w:rPr>
        <w:t></w:t>
      </w:r>
      <w:r>
        <w:rPr>
          <w:rFonts w:ascii="Wingdings-Regular" w:eastAsia="Wingdings-Regular" w:hAnsi="LiberationSerif-Bold" w:cs="Wingdings-Regular"/>
          <w:kern w:val="0"/>
          <w:sz w:val="28"/>
          <w:szCs w:val="28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Jiný důvod: _________________________________________________________</w:t>
      </w:r>
    </w:p>
    <w:p w14:paraId="0F63CB0B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69DB0100" w14:textId="77777777" w:rsidR="00530603" w:rsidRDefault="00530603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652E6BB6" w14:textId="77777777" w:rsidR="00530603" w:rsidRDefault="00530603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7CB541CC" w14:textId="77777777" w:rsidR="00530603" w:rsidRDefault="00530603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7CD9F987" w14:textId="5516E546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V souladu s § 1829 zákona č. 89/2012 Sb., občanského zákoníku, ve znění pozdějších předpisů,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tímto odstupuji od smlouvy ze dne a s číslem smlouvy výše uvedené a požaduji vrácení uhrazené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částky za zboží a nákladů na dodání zboží z internetového obchodu na výše uvedený účet.</w:t>
      </w:r>
    </w:p>
    <w:p w14:paraId="7C721A9F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457C5F9F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2A8F79E3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0B5F27EC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5146B27F" w14:textId="77777777" w:rsidR="00DC16C7" w:rsidRDefault="00DC16C7" w:rsidP="00DC16C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___________________________________</w:t>
      </w:r>
    </w:p>
    <w:p w14:paraId="0C2B9EDA" w14:textId="203A85AF" w:rsidR="00703684" w:rsidRDefault="00DC16C7" w:rsidP="00DC16C7">
      <w:r>
        <w:rPr>
          <w:rFonts w:ascii="LiberationSerif" w:hAnsi="LiberationSerif" w:cs="LiberationSerif"/>
          <w:kern w:val="0"/>
          <w:sz w:val="24"/>
          <w:szCs w:val="24"/>
        </w:rPr>
        <w:t>Datum a podpis kupujícího (spotřebitele)</w:t>
      </w:r>
    </w:p>
    <w:sectPr w:rsidR="0070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E"/>
    <w:rsid w:val="00530603"/>
    <w:rsid w:val="005D1A6D"/>
    <w:rsid w:val="00703684"/>
    <w:rsid w:val="00795A6E"/>
    <w:rsid w:val="00C11C5B"/>
    <w:rsid w:val="00DC16C7"/>
    <w:rsid w:val="00E769E4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1EE"/>
  <w15:chartTrackingRefBased/>
  <w15:docId w15:val="{04532CC1-7774-4D01-8AA0-E136533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5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A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A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A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A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A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A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5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5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5A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5A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5A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A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5A6E"/>
    <w:rPr>
      <w:b/>
      <w:bCs/>
      <w:smallCaps/>
      <w:color w:val="0F4761" w:themeColor="accent1" w:themeShade="BF"/>
      <w:spacing w:val="5"/>
    </w:rPr>
  </w:style>
  <w:style w:type="character" w:customStyle="1" w:styleId="nowrap">
    <w:name w:val="nowrap"/>
    <w:basedOn w:val="Standardnpsmoodstavce"/>
    <w:rsid w:val="00C1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Vlach</dc:creator>
  <cp:keywords/>
  <dc:description/>
  <cp:lastModifiedBy>Lukáš Vlach</cp:lastModifiedBy>
  <cp:revision>6</cp:revision>
  <dcterms:created xsi:type="dcterms:W3CDTF">2023-12-14T08:25:00Z</dcterms:created>
  <dcterms:modified xsi:type="dcterms:W3CDTF">2023-12-14T08:28:00Z</dcterms:modified>
</cp:coreProperties>
</file>